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0CD22" w14:textId="08F41E76" w:rsidR="00A2664D" w:rsidRPr="005F75D6" w:rsidRDefault="000B7124" w:rsidP="000B7124">
      <w:pPr>
        <w:spacing w:before="120" w:after="12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  <w:proofErr w:type="spellStart"/>
      <w:r>
        <w:rPr>
          <w:rFonts w:ascii="Cambria" w:eastAsia="Times New Roman" w:hAnsi="Cambria" w:cs="Arial"/>
          <w:b/>
          <w:bCs/>
          <w:lang w:eastAsia="ar-SA"/>
        </w:rPr>
        <w:t>Zn.spr</w:t>
      </w:r>
      <w:proofErr w:type="spellEnd"/>
      <w:r>
        <w:rPr>
          <w:rFonts w:ascii="Cambria" w:eastAsia="Times New Roman" w:hAnsi="Cambria" w:cs="Arial"/>
          <w:b/>
          <w:bCs/>
          <w:lang w:eastAsia="ar-SA"/>
        </w:rPr>
        <w:t xml:space="preserve"> S.270. </w:t>
      </w:r>
      <w:r w:rsidR="001D75CD">
        <w:rPr>
          <w:rFonts w:ascii="Cambria" w:eastAsia="Times New Roman" w:hAnsi="Cambria" w:cs="Arial"/>
          <w:b/>
          <w:bCs/>
          <w:lang w:eastAsia="ar-SA"/>
        </w:rPr>
        <w:t>3</w:t>
      </w:r>
      <w:r>
        <w:rPr>
          <w:rFonts w:ascii="Cambria" w:eastAsia="Times New Roman" w:hAnsi="Cambria" w:cs="Arial"/>
          <w:b/>
          <w:bCs/>
          <w:lang w:eastAsia="ar-SA"/>
        </w:rPr>
        <w:t xml:space="preserve">   .2025                                                                                             </w:t>
      </w:r>
      <w:r w:rsidR="00A2664D"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 w:rsidR="00A2664D"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="00A2664D"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6472BDD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</w:p>
    <w:p w14:paraId="2C91F35C" w14:textId="39A7F4F5" w:rsidR="000B7124" w:rsidRPr="000B7124" w:rsidRDefault="000B7124" w:rsidP="000B7124">
      <w:pPr>
        <w:pBdr>
          <w:bottom w:val="single" w:sz="8" w:space="3" w:color="000000"/>
        </w:pBd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bookmarkStart w:id="0" w:name="_Hlk194574767"/>
      <w:r w:rsidRPr="000B7124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„Przygotowanie dokumentacji przedprojektowej  tj. programów  funkcjonalno-użytkowych  dotycz</w:t>
      </w:r>
      <w:r w:rsidR="00A544C8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ą</w:t>
      </w:r>
      <w:r w:rsidRPr="000B7124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cych przebudowy i odbudowy stawów na terenie Nadleśnictwa Kobiór  wraz z p</w:t>
      </w:r>
      <w:r w:rsidRPr="000B712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  <w:t>ełnieniem</w:t>
      </w:r>
      <w:r w:rsidRPr="000B712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0B7124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nadzoru inwestorskiego  i przyrodniczego nad   wykonaniem dokumentacji  projektowej oraz  nad realizacją  tych zadań.”</w:t>
      </w:r>
    </w:p>
    <w:bookmarkEnd w:id="0"/>
    <w:p w14:paraId="62D1101B" w14:textId="77777777" w:rsidR="000B7124" w:rsidRDefault="000B7124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</w:p>
    <w:p w14:paraId="02EBE0C0" w14:textId="672A74D5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</w:t>
      </w:r>
      <w:proofErr w:type="spellStart"/>
      <w:r w:rsidR="00705951">
        <w:rPr>
          <w:rFonts w:ascii="Cambria" w:hAnsi="Cambria" w:cs="Arial"/>
        </w:rPr>
        <w:t>późn</w:t>
      </w:r>
      <w:proofErr w:type="spellEnd"/>
      <w:r w:rsidR="00705951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645B8" w14:textId="77777777" w:rsidR="00CA04D7" w:rsidRDefault="00CA04D7" w:rsidP="00A2664D">
      <w:pPr>
        <w:spacing w:after="0" w:line="240" w:lineRule="auto"/>
      </w:pPr>
      <w:r>
        <w:separator/>
      </w:r>
    </w:p>
  </w:endnote>
  <w:endnote w:type="continuationSeparator" w:id="0">
    <w:p w14:paraId="63650E84" w14:textId="77777777" w:rsidR="00CA04D7" w:rsidRDefault="00CA04D7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B68BB5" w14:textId="77777777" w:rsidR="00CA04D7" w:rsidRDefault="00CA04D7" w:rsidP="00A2664D">
      <w:pPr>
        <w:spacing w:after="0" w:line="240" w:lineRule="auto"/>
      </w:pPr>
      <w:r>
        <w:separator/>
      </w:r>
    </w:p>
  </w:footnote>
  <w:footnote w:type="continuationSeparator" w:id="0">
    <w:p w14:paraId="542E704D" w14:textId="77777777" w:rsidR="00CA04D7" w:rsidRDefault="00CA04D7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03BB8" w14:textId="22EFFAA1" w:rsidR="000B7124" w:rsidRPr="000B7124" w:rsidRDefault="000B7124" w:rsidP="000B7124">
    <w:pPr>
      <w:pStyle w:val="Nagwek"/>
    </w:pPr>
    <w:r w:rsidRPr="000B7124">
      <w:rPr>
        <w:noProof/>
      </w:rPr>
      <w:drawing>
        <wp:inline distT="0" distB="0" distL="0" distR="0" wp14:anchorId="11221304" wp14:editId="4DADE326">
          <wp:extent cx="5760720" cy="824865"/>
          <wp:effectExtent l="0" t="0" r="0" b="0"/>
          <wp:docPr id="12048118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4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D0B0C7" w14:textId="77777777" w:rsidR="000B7124" w:rsidRDefault="000B71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B7124"/>
    <w:rsid w:val="000E7191"/>
    <w:rsid w:val="00137DE0"/>
    <w:rsid w:val="00187069"/>
    <w:rsid w:val="001D75CD"/>
    <w:rsid w:val="002016D4"/>
    <w:rsid w:val="002207FF"/>
    <w:rsid w:val="00250947"/>
    <w:rsid w:val="002C25AB"/>
    <w:rsid w:val="002C494C"/>
    <w:rsid w:val="002E4C20"/>
    <w:rsid w:val="00307223"/>
    <w:rsid w:val="00317880"/>
    <w:rsid w:val="00484ABC"/>
    <w:rsid w:val="00485B51"/>
    <w:rsid w:val="005470E1"/>
    <w:rsid w:val="005D54F1"/>
    <w:rsid w:val="00650830"/>
    <w:rsid w:val="006B1D4D"/>
    <w:rsid w:val="006B6BBC"/>
    <w:rsid w:val="00705951"/>
    <w:rsid w:val="00707124"/>
    <w:rsid w:val="00713EA0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A544C8"/>
    <w:rsid w:val="00BA0141"/>
    <w:rsid w:val="00BB6203"/>
    <w:rsid w:val="00C73C0B"/>
    <w:rsid w:val="00CA04D7"/>
    <w:rsid w:val="00DE47FC"/>
    <w:rsid w:val="00E51338"/>
    <w:rsid w:val="00EB05A1"/>
    <w:rsid w:val="00EC6DB9"/>
    <w:rsid w:val="00ED5F7A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B71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7124"/>
  </w:style>
  <w:style w:type="paragraph" w:styleId="Stopka">
    <w:name w:val="footer"/>
    <w:basedOn w:val="Normalny"/>
    <w:link w:val="StopkaZnak"/>
    <w:uiPriority w:val="99"/>
    <w:unhideWhenUsed/>
    <w:rsid w:val="000B71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52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537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Beata Albertusiak</cp:lastModifiedBy>
  <cp:revision>19</cp:revision>
  <dcterms:created xsi:type="dcterms:W3CDTF">2022-06-26T18:30:00Z</dcterms:created>
  <dcterms:modified xsi:type="dcterms:W3CDTF">2025-04-22T05:44:00Z</dcterms:modified>
</cp:coreProperties>
</file>